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623C" w14:textId="77777777" w:rsidR="00EC3B92" w:rsidRPr="00936DE8" w:rsidRDefault="00EC3B92" w:rsidP="007E1555">
      <w:r w:rsidRPr="00F5532E">
        <w:t>To</w:t>
      </w:r>
      <w:bookmarkStart w:id="0" w:name="_GoBack"/>
      <w:bookmarkEnd w:id="0"/>
      <w:r w:rsidRPr="00F5532E">
        <w:t>pic—</w:t>
      </w:r>
      <w:r w:rsidRPr="00936DE8">
        <w:t>Smartphone use and mental health</w:t>
      </w:r>
    </w:p>
    <w:p w14:paraId="44F76739" w14:textId="77777777" w:rsidR="00894FF1" w:rsidRPr="00936DE8" w:rsidRDefault="00894FF1" w:rsidP="007E1555"/>
    <w:p w14:paraId="623FBDDC" w14:textId="77777777" w:rsidR="007E1555" w:rsidRPr="00936DE8" w:rsidRDefault="007E1555" w:rsidP="007E1555">
      <w:r w:rsidRPr="00936DE8">
        <w:t>EQ: What is the relationship between smartphone usage and mental health?</w:t>
      </w:r>
    </w:p>
    <w:p w14:paraId="42639E0D" w14:textId="77777777" w:rsidR="00EC3B92" w:rsidRPr="00936DE8" w:rsidRDefault="00EC3B92" w:rsidP="007E1555"/>
    <w:p w14:paraId="02B33F9A" w14:textId="77777777" w:rsidR="00894FF1" w:rsidRPr="00936DE8" w:rsidRDefault="00894FF1" w:rsidP="007E1555">
      <w:r w:rsidRPr="00936DE8">
        <w:t>Questionnaire-How addicted are you to your phone?</w:t>
      </w:r>
    </w:p>
    <w:p w14:paraId="319BB97C" w14:textId="77777777" w:rsidR="00894FF1" w:rsidRPr="00936DE8" w:rsidRDefault="00894FF1" w:rsidP="007E1555"/>
    <w:p w14:paraId="3E2788EA" w14:textId="77777777" w:rsidR="00894FF1" w:rsidRPr="00936DE8" w:rsidRDefault="00894FF1" w:rsidP="00894FF1">
      <w:pPr>
        <w:rPr>
          <w:b/>
        </w:rPr>
      </w:pPr>
      <w:r w:rsidRPr="00936DE8">
        <w:rPr>
          <w:b/>
        </w:rPr>
        <w:t>Nomophobia questionnaire</w:t>
      </w:r>
    </w:p>
    <w:p w14:paraId="0DBC52B3" w14:textId="77777777" w:rsidR="00894FF1" w:rsidRPr="00936DE8" w:rsidRDefault="001A2B73" w:rsidP="00894FF1">
      <w:hyperlink r:id="rId4" w:history="1">
        <w:r w:rsidR="00894FF1" w:rsidRPr="00936DE8">
          <w:rPr>
            <w:rStyle w:val="Hyperlink"/>
          </w:rPr>
          <w:t>http://caglaryildirim.net/portfolio/wp-content/uploads/2015/06/NMPQ_English.pdf</w:t>
        </w:r>
      </w:hyperlink>
    </w:p>
    <w:p w14:paraId="0CBD60C4" w14:textId="77777777" w:rsidR="00894FF1" w:rsidRPr="00936DE8" w:rsidRDefault="00894FF1" w:rsidP="007E1555"/>
    <w:p w14:paraId="5835FA78" w14:textId="77777777" w:rsidR="00894FF1" w:rsidRPr="00936DE8" w:rsidRDefault="00894FF1" w:rsidP="007E1555"/>
    <w:p w14:paraId="29D6C16F" w14:textId="77777777" w:rsidR="00EC3B92" w:rsidRPr="00936DE8" w:rsidRDefault="00EC3B92" w:rsidP="007E1555">
      <w:r w:rsidRPr="00936DE8">
        <w:t>Articles</w:t>
      </w:r>
    </w:p>
    <w:p w14:paraId="2EC7921F" w14:textId="77777777" w:rsidR="00EC3B92" w:rsidRPr="00936DE8" w:rsidRDefault="00EC3B92" w:rsidP="007E1555"/>
    <w:p w14:paraId="393D7E16" w14:textId="77777777" w:rsidR="00EC3B92" w:rsidRPr="00936DE8" w:rsidRDefault="00EC3B92" w:rsidP="007E155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24"/>
          <w:szCs w:val="24"/>
        </w:rPr>
      </w:pPr>
      <w:r w:rsidRPr="00936DE8">
        <w:rPr>
          <w:rFonts w:asciiTheme="minorHAnsi" w:eastAsia="Times New Roman" w:hAnsiTheme="minorHAnsi"/>
          <w:sz w:val="24"/>
          <w:szCs w:val="24"/>
        </w:rPr>
        <w:t>Yes, smartphone addiction does harm your teen's mental health</w:t>
      </w:r>
    </w:p>
    <w:p w14:paraId="071AEF22" w14:textId="77777777" w:rsidR="00392DE5" w:rsidRPr="00936DE8" w:rsidRDefault="001A2B73" w:rsidP="007E1555">
      <w:hyperlink r:id="rId5" w:history="1">
        <w:r w:rsidR="00091FEC" w:rsidRPr="00936DE8">
          <w:rPr>
            <w:rStyle w:val="Hyperlink"/>
          </w:rPr>
          <w:t>https://www.medicalnewstoday.com/articles/320183.php</w:t>
        </w:r>
      </w:hyperlink>
    </w:p>
    <w:p w14:paraId="2F54965D" w14:textId="77777777" w:rsidR="00091FEC" w:rsidRPr="00936DE8" w:rsidRDefault="00091FEC" w:rsidP="007E1555"/>
    <w:p w14:paraId="5B192B4D" w14:textId="77777777" w:rsidR="00EC3B92" w:rsidRPr="00936DE8" w:rsidRDefault="00EC3B92" w:rsidP="007E1555">
      <w:pPr>
        <w:rPr>
          <w:b/>
        </w:rPr>
      </w:pPr>
      <w:r w:rsidRPr="00936DE8">
        <w:rPr>
          <w:b/>
        </w:rPr>
        <w:t>Have Smartphones Destroyed a Generation?</w:t>
      </w:r>
    </w:p>
    <w:p w14:paraId="6F9F07AE" w14:textId="77777777" w:rsidR="00091FEC" w:rsidRPr="00936DE8" w:rsidRDefault="001A2B73" w:rsidP="007E1555">
      <w:hyperlink r:id="rId6" w:history="1">
        <w:r w:rsidR="00FE498E" w:rsidRPr="00936DE8">
          <w:rPr>
            <w:rStyle w:val="Hyperlink"/>
          </w:rPr>
          <w:t>https://www.theatlantic.com/magazine/archive/2017/09/has-the-smartphone-destroyed-a-generation/534198/</w:t>
        </w:r>
      </w:hyperlink>
    </w:p>
    <w:p w14:paraId="42F68ED4" w14:textId="77777777" w:rsidR="00FE498E" w:rsidRPr="00936DE8" w:rsidRDefault="00FE498E" w:rsidP="007E1555"/>
    <w:p w14:paraId="07D23528" w14:textId="77777777" w:rsidR="00FF67ED" w:rsidRPr="00936DE8" w:rsidRDefault="00FF67ED" w:rsidP="007E1555">
      <w:pPr>
        <w:rPr>
          <w:rFonts w:eastAsia="Times New Roman" w:cs="Times New Roman"/>
        </w:rPr>
      </w:pPr>
      <w:r w:rsidRPr="00936DE8">
        <w:rPr>
          <w:rFonts w:eastAsia="Times New Roman" w:cs="Didot"/>
          <w:b/>
          <w:bCs/>
          <w:color w:val="2A2A2A"/>
        </w:rPr>
        <w:t>Teenage depression and suicide are way up — and so is smartphone use</w:t>
      </w:r>
    </w:p>
    <w:p w14:paraId="264E06B7" w14:textId="77777777" w:rsidR="00FF67ED" w:rsidRPr="00936DE8" w:rsidRDefault="001A2B73" w:rsidP="007E1555">
      <w:pPr>
        <w:rPr>
          <w:rStyle w:val="Hyperlink"/>
        </w:rPr>
      </w:pPr>
      <w:hyperlink r:id="rId7" w:history="1">
        <w:r w:rsidR="00FF67ED" w:rsidRPr="00936DE8">
          <w:rPr>
            <w:rStyle w:val="Hyperlink"/>
          </w:rPr>
          <w:t>https://www.washingtonpost.com/national/health-science/teenage-depression-and-suicide-are-way-up--and-so-is-smartphone-use/2017/11/17/624641ea-ca13-11e7-8321-481fd63f174d_story.html?utm_term=.cfd4371bd80f</w:t>
        </w:r>
      </w:hyperlink>
    </w:p>
    <w:p w14:paraId="048D0AD2" w14:textId="77777777" w:rsidR="00936DE8" w:rsidRPr="00936DE8" w:rsidRDefault="00936DE8" w:rsidP="007E1555">
      <w:pPr>
        <w:rPr>
          <w:rStyle w:val="Hyperlink"/>
        </w:rPr>
      </w:pPr>
    </w:p>
    <w:p w14:paraId="37F73E67" w14:textId="71FBF33E" w:rsidR="00936DE8" w:rsidRPr="00936DE8" w:rsidRDefault="00936DE8" w:rsidP="00936DE8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Theme="minorHAnsi" w:eastAsia="Times New Roman" w:hAnsiTheme="minorHAnsi"/>
          <w:bCs w:val="0"/>
          <w:color w:val="333333"/>
          <w:sz w:val="24"/>
          <w:szCs w:val="24"/>
          <w:u w:val="none"/>
        </w:rPr>
      </w:pPr>
      <w:r w:rsidRPr="00936DE8">
        <w:rPr>
          <w:rFonts w:asciiTheme="minorHAnsi" w:eastAsia="Times New Roman" w:hAnsiTheme="minorHAnsi"/>
          <w:bCs w:val="0"/>
          <w:color w:val="333333"/>
          <w:sz w:val="24"/>
          <w:szCs w:val="24"/>
        </w:rPr>
        <w:t>Does Smartphone Use Contribute to – or Help Combat – Teen Depression?</w:t>
      </w:r>
    </w:p>
    <w:p w14:paraId="31E4CD04" w14:textId="78DFACDB" w:rsidR="00936DE8" w:rsidRPr="00936DE8" w:rsidRDefault="00936DE8" w:rsidP="007E1555">
      <w:r w:rsidRPr="00936DE8">
        <w:t>https://health.usnews.com/health-care/patient-advice/articles/2017-09-22/does-smartphone-use-contribute-to-or-help-combat-teen-depression</w:t>
      </w:r>
    </w:p>
    <w:p w14:paraId="1A646363" w14:textId="77777777" w:rsidR="00FF67ED" w:rsidRPr="00936DE8" w:rsidRDefault="00FF67ED" w:rsidP="007E1555"/>
    <w:p w14:paraId="18459CB1" w14:textId="77777777" w:rsidR="00F5532E" w:rsidRPr="00936DE8" w:rsidRDefault="00F5532E" w:rsidP="00F5532E">
      <w:pPr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936DE8">
        <w:rPr>
          <w:rFonts w:eastAsia="Times New Roman" w:cs="Times New Roman"/>
          <w:b/>
          <w:bCs/>
          <w:color w:val="000000"/>
          <w:kern w:val="36"/>
          <w:bdr w:val="none" w:sz="0" w:space="0" w:color="auto" w:frame="1"/>
        </w:rPr>
        <w:t>Your smartphone could be good for your mental health</w:t>
      </w:r>
    </w:p>
    <w:p w14:paraId="4198EFF8" w14:textId="77777777" w:rsidR="00F5532E" w:rsidRPr="00936DE8" w:rsidRDefault="001A2B73" w:rsidP="007E1555">
      <w:hyperlink r:id="rId8" w:history="1">
        <w:r w:rsidR="00F5532E" w:rsidRPr="00936DE8">
          <w:rPr>
            <w:rStyle w:val="Hyperlink"/>
          </w:rPr>
          <w:t>http://theconversation.com/your-smartphone-could-be-good-for-your-mental-health-41804</w:t>
        </w:r>
      </w:hyperlink>
    </w:p>
    <w:p w14:paraId="233AC361" w14:textId="77777777" w:rsidR="00F5532E" w:rsidRPr="00936DE8" w:rsidRDefault="00F5532E" w:rsidP="007E1555"/>
    <w:p w14:paraId="20662241" w14:textId="77777777" w:rsidR="000B3884" w:rsidRPr="00936DE8" w:rsidRDefault="000B3884" w:rsidP="007E1555">
      <w:pPr>
        <w:shd w:val="clear" w:color="auto" w:fill="FEFEFE"/>
        <w:outlineLvl w:val="0"/>
        <w:rPr>
          <w:rFonts w:eastAsia="Times New Roman" w:cs="Times New Roman"/>
          <w:b/>
          <w:color w:val="262626"/>
          <w:kern w:val="36"/>
        </w:rPr>
      </w:pPr>
      <w:r w:rsidRPr="00936DE8">
        <w:rPr>
          <w:rFonts w:eastAsia="Times New Roman" w:cs="Times New Roman"/>
          <w:b/>
          <w:color w:val="262626"/>
          <w:kern w:val="36"/>
        </w:rPr>
        <w:t>Smartphone addiction could be changing your brain</w:t>
      </w:r>
    </w:p>
    <w:p w14:paraId="093CCC11" w14:textId="77777777" w:rsidR="000B3884" w:rsidRPr="00936DE8" w:rsidRDefault="000B3884" w:rsidP="007E1555">
      <w:r w:rsidRPr="00936DE8">
        <w:t>https://www.cnn.com/2017/11/30/health/smartphone-addiction-study/index.html</w:t>
      </w:r>
    </w:p>
    <w:p w14:paraId="7C6D6158" w14:textId="77777777" w:rsidR="007E1555" w:rsidRPr="00936DE8" w:rsidRDefault="007E1555" w:rsidP="007E1555"/>
    <w:p w14:paraId="0B3C5D84" w14:textId="77777777" w:rsidR="007E1555" w:rsidRPr="00936DE8" w:rsidRDefault="007E1555" w:rsidP="007E1555">
      <w:pPr>
        <w:spacing w:line="288" w:lineRule="atLeast"/>
        <w:outlineLvl w:val="0"/>
        <w:rPr>
          <w:rFonts w:eastAsia="Times New Roman" w:cs="Times New Roman"/>
          <w:b/>
          <w:kern w:val="36"/>
        </w:rPr>
      </w:pPr>
      <w:r w:rsidRPr="00936DE8">
        <w:rPr>
          <w:rFonts w:eastAsia="Times New Roman" w:cs="Times New Roman"/>
          <w:b/>
          <w:kern w:val="36"/>
        </w:rPr>
        <w:t>Phone Addiction Is Real -- And So Are Its Mental Health Risks</w:t>
      </w:r>
    </w:p>
    <w:p w14:paraId="25DC3DD6" w14:textId="77777777" w:rsidR="007E1555" w:rsidRPr="00936DE8" w:rsidRDefault="001A2B73" w:rsidP="007E1555">
      <w:hyperlink r:id="rId9" w:anchor="17da5c9313df" w:history="1">
        <w:r w:rsidR="007E1555" w:rsidRPr="00936DE8">
          <w:rPr>
            <w:rStyle w:val="Hyperlink"/>
          </w:rPr>
          <w:t>https://www.forbes.com/sites/alicegwalton/2017/12/11/phone-addiction-is-real-and-so-are-its-mental-health-risks/#17da5c9313df</w:t>
        </w:r>
      </w:hyperlink>
    </w:p>
    <w:p w14:paraId="0D3D0D04" w14:textId="77777777" w:rsidR="007E1555" w:rsidRPr="00936DE8" w:rsidRDefault="007E1555"/>
    <w:sectPr w:rsidR="007E1555" w:rsidRPr="00936DE8" w:rsidSect="00FC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D"/>
    <w:rsid w:val="00091FEC"/>
    <w:rsid w:val="000B3884"/>
    <w:rsid w:val="001A2B73"/>
    <w:rsid w:val="006A3FDD"/>
    <w:rsid w:val="007E1555"/>
    <w:rsid w:val="00894FF1"/>
    <w:rsid w:val="00936DE8"/>
    <w:rsid w:val="00D21B14"/>
    <w:rsid w:val="00EC3B92"/>
    <w:rsid w:val="00F5532E"/>
    <w:rsid w:val="00FC0A08"/>
    <w:rsid w:val="00FE498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8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F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388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C3B9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5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your-smartphone-could-be-good-for-your-mental-health-41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national/health-science/teenage-depression-and-suicide-are-way-up--and-so-is-smartphone-use/2017/11/17/624641ea-ca13-11e7-8321-481fd63f174d_story.html?utm_term=.cfd4371bd8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magazine/archive/2017/09/has-the-smartphone-destroyed-a-generation/5341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dicalnewstoday.com/articles/320183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aglaryildirim.net/portfolio/wp-content/uploads/2015/06/NMPQ_English.pdf" TargetMode="External"/><Relationship Id="rId9" Type="http://schemas.openxmlformats.org/officeDocument/2006/relationships/hyperlink" Target="https://www.forbes.com/sites/alicegwalton/2017/12/11/phone-addiction-is-real-and-so-are-its-mental-health-ris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Glenn</dc:creator>
  <cp:keywords/>
  <dc:description/>
  <cp:lastModifiedBy>Selene Jimenez</cp:lastModifiedBy>
  <cp:revision>2</cp:revision>
  <dcterms:created xsi:type="dcterms:W3CDTF">2018-03-30T14:56:00Z</dcterms:created>
  <dcterms:modified xsi:type="dcterms:W3CDTF">2018-03-30T14:56:00Z</dcterms:modified>
</cp:coreProperties>
</file>